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i9e2yubkvfym" w:id="0"/>
    <w:bookmarkEnd w:id="0"/>
    <w:bookmarkStart w:colFirst="0" w:colLast="0" w:name="b0tl8h2t2110" w:id="1"/>
    <w:bookmarkEnd w:id="1"/>
    <w:bookmarkStart w:colFirst="0" w:colLast="0" w:name="m48j60684anv" w:id="2"/>
    <w:bookmarkEnd w:id="2"/>
    <w:p w:rsidR="00000000" w:rsidDel="00000000" w:rsidP="00000000" w:rsidRDefault="00000000" w:rsidRPr="00000000" w14:paraId="00000001">
      <w:pPr>
        <w:ind w:left="0" w:right="0" w:firstLine="0"/>
        <w:rPr/>
      </w:pPr>
      <w:r w:rsidDel="00000000" w:rsidR="00000000" w:rsidRPr="00000000">
        <w:rPr/>
        <w:drawing>
          <wp:inline distB="0" distT="0" distL="0" distR="0">
            <wp:extent cx="4238625" cy="733425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733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1104900" cy="108585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0" w:firstLine="0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rtl w:val="0"/>
        </w:rPr>
        <w:t xml:space="preserve"> Liceo “G.Mazzini” Linguistico - Scienze umane - Economico sociale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Sede centrale: Viale Aldo Ferrari, 37 - 19122 La Spezia Tel. 0187 743000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Succursale: Via XV giugno snc - 19123 La Spezia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C.F. 80011230119 P. Iva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01195940117 Web: www.liceomazzinilaspezia.it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Peo:</w:t>
      </w: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sppm01000d@istruzione.it Pec: sppm01000d@pec.istruzione.it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 </w:t>
      </w:r>
      <w:bookmarkStart w:colFirst="0" w:colLast="0" w:name="4etmtxtfm1m8" w:id="3"/>
      <w:bookmarkEnd w:id="3"/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bookmarkStart w:colFirst="0" w:colLast="0" w:name="9n29v7f9f8j6" w:id="4"/>
      <w:bookmarkEnd w:id="4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CLASSE: 4D                                                                                                      A.S.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INDIRIZZO : SCIENZE UMANE ECONOMICO SOCIALE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8" w:lineRule="auto"/>
        <w:ind w:left="0" w:right="0" w:hanging="141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DOCENTE :Chinappi Vincenza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   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8" w:lineRule="auto"/>
        <w:ind w:left="0" w:right="0" w:hanging="141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MATERIA: Religione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hanging="141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Libro di testo: MANGANOTTI RESPIRO DEI GIORNI LA SCUOLA EDITRICE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hanging="141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1"/>
        <w:rPr/>
      </w:pPr>
      <w:r w:rsidDel="00000000" w:rsidR="00000000" w:rsidRPr="00000000">
        <w:rPr>
          <w:b w:val="0"/>
          <w:bCs w:val="0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Identità, viaggio e orientamento interiore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Metafora della vita come viaggio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Attività: la mia bussola interiore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Attività: la mia mappa del futuro (risorse, difficoltà, alleati)</w:t>
      </w:r>
    </w:p>
    <w:p w:rsidR="00000000" w:rsidDel="00000000" w:rsidP="00000000" w:rsidRDefault="00000000" w:rsidRPr="00000000" w14:paraId="00000013">
      <w:pPr>
        <w:pStyle w:val="Heading3"/>
        <w:rPr/>
      </w:pPr>
      <w:r w:rsidDel="00000000" w:rsidR="00000000" w:rsidRPr="00000000">
        <w:rPr>
          <w:b w:val="1"/>
          <w:bCs w:val="1"/>
          <w:rtl w:val="0"/>
        </w:rPr>
        <w:t xml:space="preserve">Comunicazione e relazioni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Comunicazione efficace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Parole muro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Parole ponte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Parole che curano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Parole che feriscono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Pace e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Pace e guerra: definizioni e significati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 guerre nel mondo oggi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“Guerra mondiale a pezzi”: analisi e discussione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storia degli Ebrei e i conflitti con i Filistei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4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Calligramma sulla pace </w:t>
      </w:r>
    </w:p>
    <w:p w:rsidR="00000000" w:rsidDel="00000000" w:rsidP="00000000" w:rsidRDefault="00000000" w:rsidRPr="00000000" w14:paraId="0000001F">
      <w:pPr>
        <w:pStyle w:val="Heading3"/>
        <w:rPr/>
      </w:pPr>
      <w:r w:rsidDel="00000000" w:rsidR="00000000" w:rsidRPr="00000000">
        <w:rPr>
          <w:b w:val="1"/>
          <w:bCs w:val="1"/>
          <w:rtl w:val="0"/>
        </w:rPr>
        <w:t xml:space="preserve"> Educazione morale e coscienza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coscienza: definizione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Educare la coscienza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Responsabilità personale e sociale </w:t>
      </w: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Etica, giustizia e dignità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pena di morte: riflessione etica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bene e il male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peccati di oggi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Scala di valori individuale e sociale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4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libertà: vere libertà e false libertà </w:t>
      </w:r>
    </w:p>
    <w:p w:rsidR="00000000" w:rsidDel="00000000" w:rsidP="00000000" w:rsidRDefault="00000000" w:rsidRPr="00000000" w14:paraId="0000002A">
      <w:pPr>
        <w:pStyle w:val="Heading3"/>
        <w:rPr/>
      </w:pPr>
      <w:r w:rsidDel="00000000" w:rsidR="00000000" w:rsidRPr="00000000">
        <w:rPr>
          <w:b w:val="1"/>
          <w:bCs w:val="1"/>
          <w:rtl w:val="0"/>
        </w:rPr>
        <w:t xml:space="preserve">Bioetica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cos’è la bioetica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Quando nasce e perché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Bioetica e serie TV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Temi bioetici: eutanasia, aborto, intelligenza artificiale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valore della persona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40" w:before="0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dignità della vita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8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8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Spezia  6 giugno 2026                                                                                   La docente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88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Vincenza Chinappi</w:t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Verdana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</w:pPr>
    <w:rPr>
      <w:rFonts w:ascii="Liberation Serif" w:cs="Liberation Serif" w:eastAsia="Liberation Serif" w:hAnsi="Liberation Serif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</w:pPr>
    <w:rPr>
      <w:rFonts w:ascii="Liberation Serif" w:cs="Liberation Serif" w:eastAsia="Liberation Serif" w:hAnsi="Liberation Serif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